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20BF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14:paraId="5CF30D89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14:paraId="735B2BEA" w14:textId="33B2B368" w:rsidR="003F69A8" w:rsidRPr="003F69A8" w:rsidRDefault="00E0468D" w:rsidP="003F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3F69A8" w:rsidRPr="003F69A8">
        <w:rPr>
          <w:b/>
          <w:sz w:val="28"/>
          <w:szCs w:val="28"/>
        </w:rPr>
        <w:t xml:space="preserve"> МУНИЦИПАЛЬНОЕ ОБРАЗОВАНИЕ</w:t>
      </w:r>
    </w:p>
    <w:p w14:paraId="0BB0A679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14:paraId="12EF2A2E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</w:p>
    <w:p w14:paraId="7C31DF5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14:paraId="20528C30" w14:textId="77777777" w:rsidR="003F69A8" w:rsidRPr="003F69A8" w:rsidRDefault="003F69A8" w:rsidP="003F69A8">
      <w:pPr>
        <w:ind w:firstLine="709"/>
        <w:rPr>
          <w:b/>
          <w:sz w:val="28"/>
          <w:szCs w:val="28"/>
        </w:rPr>
      </w:pPr>
    </w:p>
    <w:p w14:paraId="19D8D718" w14:textId="5E2183E6" w:rsidR="003F69A8" w:rsidRPr="003F69A8" w:rsidRDefault="003F69A8" w:rsidP="003F69A8">
      <w:pPr>
        <w:ind w:firstLine="709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от </w:t>
      </w:r>
      <w:r w:rsidR="00E0468D">
        <w:rPr>
          <w:b/>
          <w:sz w:val="28"/>
          <w:szCs w:val="28"/>
        </w:rPr>
        <w:t>19</w:t>
      </w:r>
      <w:r w:rsidR="00093612">
        <w:rPr>
          <w:b/>
          <w:sz w:val="28"/>
          <w:szCs w:val="28"/>
        </w:rPr>
        <w:t>.</w:t>
      </w:r>
      <w:r w:rsidR="00E0468D">
        <w:rPr>
          <w:b/>
          <w:sz w:val="28"/>
          <w:szCs w:val="28"/>
        </w:rPr>
        <w:t>12</w:t>
      </w:r>
      <w:r w:rsidR="00093612">
        <w:rPr>
          <w:b/>
          <w:sz w:val="28"/>
          <w:szCs w:val="28"/>
        </w:rPr>
        <w:t>.2022 №</w:t>
      </w:r>
      <w:r w:rsidR="00E0468D">
        <w:rPr>
          <w:b/>
          <w:sz w:val="28"/>
          <w:szCs w:val="28"/>
        </w:rPr>
        <w:t>61</w:t>
      </w:r>
    </w:p>
    <w:p w14:paraId="2EC07C67" w14:textId="41C15253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с.</w:t>
      </w:r>
      <w:r w:rsidR="00093612">
        <w:rPr>
          <w:sz w:val="28"/>
          <w:szCs w:val="28"/>
        </w:rPr>
        <w:t xml:space="preserve"> </w:t>
      </w:r>
      <w:r w:rsidR="00E0468D">
        <w:rPr>
          <w:sz w:val="28"/>
          <w:szCs w:val="28"/>
        </w:rPr>
        <w:t>Нижняя Иреть</w:t>
      </w:r>
    </w:p>
    <w:p w14:paraId="2971363D" w14:textId="77777777" w:rsidR="003F69A8" w:rsidRPr="003F69A8" w:rsidRDefault="003F69A8" w:rsidP="003F69A8">
      <w:pPr>
        <w:ind w:firstLine="709"/>
        <w:jc w:val="both"/>
        <w:rPr>
          <w:b/>
          <w:sz w:val="28"/>
          <w:szCs w:val="28"/>
        </w:rPr>
      </w:pPr>
    </w:p>
    <w:p w14:paraId="773A8C30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Об утверждении Порядка проведения</w:t>
      </w:r>
    </w:p>
    <w:p w14:paraId="1C20F8F6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мониторинга качества финансового</w:t>
      </w:r>
    </w:p>
    <w:p w14:paraId="37FBC205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менеджмента, осуществляемого главным</w:t>
      </w:r>
    </w:p>
    <w:p w14:paraId="504F0CB0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администратором и главным</w:t>
      </w:r>
    </w:p>
    <w:p w14:paraId="03A691BC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распорядителем средств бюджета</w:t>
      </w:r>
    </w:p>
    <w:p w14:paraId="28318BF3" w14:textId="3C7D6998" w:rsidR="003F69A8" w:rsidRPr="000B5CB8" w:rsidRDefault="00E0468D" w:rsidP="003F69A8">
      <w:pPr>
        <w:pStyle w:val="ad"/>
        <w:spacing w:before="0" w:beforeAutospacing="0" w:after="0"/>
        <w:ind w:firstLine="709"/>
        <w:jc w:val="both"/>
        <w:rPr>
          <w:rFonts w:eastAsia="Calibri"/>
          <w:b/>
          <w:lang w:eastAsia="en-US"/>
        </w:rPr>
      </w:pPr>
      <w:r>
        <w:t>Нижнеиретского</w:t>
      </w:r>
      <w:r w:rsidR="003F69A8" w:rsidRPr="000B5CB8">
        <w:t xml:space="preserve"> сельского поселения</w:t>
      </w:r>
    </w:p>
    <w:p w14:paraId="0FD2BB07" w14:textId="77777777"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5DB58A" w14:textId="7D41B09E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ст. 6, 57, 58, 59 Устава </w:t>
      </w:r>
      <w:r w:rsidR="00E0468D">
        <w:rPr>
          <w:sz w:val="28"/>
          <w:szCs w:val="28"/>
        </w:rPr>
        <w:t>Нижнеиретского</w:t>
      </w:r>
      <w:r w:rsidRPr="003F69A8">
        <w:rPr>
          <w:sz w:val="28"/>
          <w:szCs w:val="28"/>
        </w:rPr>
        <w:t xml:space="preserve"> муниципального образования, администрация </w:t>
      </w:r>
      <w:r w:rsidR="00E0468D">
        <w:rPr>
          <w:sz w:val="28"/>
          <w:szCs w:val="28"/>
        </w:rPr>
        <w:t>Нижнеиретского</w:t>
      </w:r>
      <w:r w:rsidRPr="003F69A8">
        <w:rPr>
          <w:sz w:val="28"/>
          <w:szCs w:val="28"/>
        </w:rPr>
        <w:t xml:space="preserve"> сельского поселения</w:t>
      </w:r>
    </w:p>
    <w:p w14:paraId="000A393E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2342A54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14:paraId="4ECBD057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047384" w14:textId="1051B293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E0468D">
        <w:rPr>
          <w:sz w:val="28"/>
          <w:szCs w:val="28"/>
        </w:rPr>
        <w:t>Нижнеиретского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14:paraId="51D08DF5" w14:textId="7AAB6C6C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2. Главному специалисту администрации </w:t>
      </w:r>
      <w:r w:rsidR="00E0468D">
        <w:rPr>
          <w:sz w:val="28"/>
          <w:szCs w:val="28"/>
        </w:rPr>
        <w:t>Л.Г. Луковниковой</w:t>
      </w:r>
      <w:r w:rsidR="000B5CB8">
        <w:rPr>
          <w:sz w:val="28"/>
          <w:szCs w:val="28"/>
        </w:rPr>
        <w:t xml:space="preserve"> </w:t>
      </w:r>
      <w:r w:rsidRPr="003F69A8">
        <w:rPr>
          <w:sz w:val="28"/>
          <w:szCs w:val="28"/>
        </w:rPr>
        <w:t>опубликовать настоящее постановление с приложениями в издании «</w:t>
      </w:r>
      <w:r w:rsidR="00E0468D">
        <w:rPr>
          <w:sz w:val="28"/>
          <w:szCs w:val="28"/>
        </w:rPr>
        <w:t>Нижнеиретский</w:t>
      </w:r>
      <w:r w:rsidR="000B5CB8">
        <w:rPr>
          <w:sz w:val="28"/>
          <w:szCs w:val="28"/>
        </w:rPr>
        <w:t xml:space="preserve"> в</w:t>
      </w:r>
      <w:r w:rsidRPr="003F69A8">
        <w:rPr>
          <w:sz w:val="28"/>
          <w:szCs w:val="28"/>
        </w:rPr>
        <w:t xml:space="preserve">естник» и разместить на официальном сайте </w:t>
      </w:r>
      <w:r w:rsidR="00E0468D">
        <w:rPr>
          <w:sz w:val="28"/>
          <w:szCs w:val="28"/>
        </w:rPr>
        <w:t>Нижнеиретского</w:t>
      </w:r>
      <w:r w:rsidRPr="003F69A8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E0468D">
        <w:rPr>
          <w:sz w:val="28"/>
          <w:szCs w:val="28"/>
        </w:rPr>
        <w:t>Нижнеиретского</w:t>
      </w:r>
      <w:r w:rsidRPr="003F69A8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48E2C559" w14:textId="77777777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14:paraId="3EB9BCE7" w14:textId="5D26C8D4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E0468D">
        <w:rPr>
          <w:spacing w:val="-4"/>
          <w:sz w:val="28"/>
          <w:szCs w:val="28"/>
        </w:rPr>
        <w:t>Нижнеиретского</w:t>
      </w:r>
      <w:r w:rsidRPr="003F69A8">
        <w:rPr>
          <w:spacing w:val="-4"/>
          <w:sz w:val="28"/>
          <w:szCs w:val="28"/>
        </w:rPr>
        <w:t xml:space="preserve"> муниципального образования </w:t>
      </w:r>
      <w:r w:rsidR="00E0468D">
        <w:rPr>
          <w:spacing w:val="-4"/>
          <w:sz w:val="28"/>
          <w:szCs w:val="28"/>
        </w:rPr>
        <w:t>С.А. Шестакова</w:t>
      </w:r>
      <w:r w:rsidRPr="003F69A8">
        <w:rPr>
          <w:spacing w:val="-4"/>
          <w:sz w:val="28"/>
          <w:szCs w:val="28"/>
        </w:rPr>
        <w:t>.</w:t>
      </w:r>
    </w:p>
    <w:p w14:paraId="7690AE06" w14:textId="77777777" w:rsidR="003F69A8" w:rsidRP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14:paraId="277120A8" w14:textId="47D7885A" w:rsidR="003F69A8" w:rsidRPr="003F69A8" w:rsidRDefault="003F69A8" w:rsidP="003F69A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E0468D">
        <w:rPr>
          <w:spacing w:val="-6"/>
          <w:szCs w:val="28"/>
        </w:rPr>
        <w:t>Нижнеиретского</w:t>
      </w:r>
    </w:p>
    <w:p w14:paraId="39FE85E7" w14:textId="2E6FBA18" w:rsidR="003F69A8" w:rsidRDefault="003F69A8" w:rsidP="003F69A8">
      <w:pPr>
        <w:rPr>
          <w:spacing w:val="-4"/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="00E0468D">
        <w:rPr>
          <w:spacing w:val="-4"/>
          <w:sz w:val="28"/>
          <w:szCs w:val="28"/>
        </w:rPr>
        <w:t>С.А. Шестаков</w:t>
      </w:r>
    </w:p>
    <w:p w14:paraId="7463C396" w14:textId="77777777" w:rsidR="00093612" w:rsidRPr="003F69A8" w:rsidRDefault="00093612" w:rsidP="003F69A8">
      <w:pPr>
        <w:rPr>
          <w:sz w:val="28"/>
          <w:szCs w:val="28"/>
        </w:rPr>
      </w:pPr>
    </w:p>
    <w:p w14:paraId="32533513" w14:textId="77777777" w:rsidR="003F69A8" w:rsidRPr="003F69A8" w:rsidRDefault="003F69A8" w:rsidP="003F69A8">
      <w:pPr>
        <w:rPr>
          <w:sz w:val="28"/>
          <w:szCs w:val="28"/>
        </w:rPr>
      </w:pPr>
    </w:p>
    <w:p w14:paraId="3D27DCD0" w14:textId="77777777" w:rsidR="003F69A8" w:rsidRPr="003F69A8" w:rsidRDefault="003F69A8" w:rsidP="003F69A8">
      <w:pPr>
        <w:jc w:val="both"/>
        <w:rPr>
          <w:sz w:val="16"/>
          <w:szCs w:val="16"/>
        </w:rPr>
      </w:pPr>
    </w:p>
    <w:p w14:paraId="3D4EF945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9BDA083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AC39044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5B824FE7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>Приложение №1</w:t>
      </w:r>
    </w:p>
    <w:p w14:paraId="31402A89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14:paraId="05AC868A" w14:textId="5D127430" w:rsidR="00C249F2" w:rsidRPr="003F69A8" w:rsidRDefault="00E0468D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Нижнеиретского</w:t>
      </w:r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14:paraId="46B21B86" w14:textId="15CE638A"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E0468D">
        <w:rPr>
          <w:sz w:val="24"/>
          <w:szCs w:val="24"/>
        </w:rPr>
        <w:t>19</w:t>
      </w:r>
      <w:r w:rsidR="003F69A8" w:rsidRPr="003F69A8">
        <w:rPr>
          <w:sz w:val="24"/>
          <w:szCs w:val="24"/>
        </w:rPr>
        <w:t>.</w:t>
      </w:r>
      <w:r w:rsidR="00E0468D">
        <w:rPr>
          <w:sz w:val="24"/>
          <w:szCs w:val="24"/>
        </w:rPr>
        <w:t>12</w:t>
      </w:r>
      <w:r w:rsidR="003F69A8" w:rsidRPr="003F69A8">
        <w:rPr>
          <w:sz w:val="24"/>
          <w:szCs w:val="24"/>
        </w:rPr>
        <w:t>.</w:t>
      </w:r>
      <w:r w:rsidRPr="003F69A8">
        <w:rPr>
          <w:sz w:val="24"/>
          <w:szCs w:val="24"/>
        </w:rPr>
        <w:t>2022 №</w:t>
      </w:r>
      <w:r w:rsidR="00E0468D">
        <w:rPr>
          <w:sz w:val="24"/>
          <w:szCs w:val="24"/>
        </w:rPr>
        <w:t>61</w:t>
      </w:r>
    </w:p>
    <w:p w14:paraId="39D6B0C8" w14:textId="77777777" w:rsidR="00C249F2" w:rsidRPr="003F69A8" w:rsidRDefault="00C249F2" w:rsidP="00C249F2">
      <w:pPr>
        <w:jc w:val="right"/>
        <w:rPr>
          <w:sz w:val="24"/>
          <w:szCs w:val="24"/>
        </w:rPr>
      </w:pPr>
    </w:p>
    <w:p w14:paraId="7C48BEF8" w14:textId="77777777" w:rsidR="00C249F2" w:rsidRPr="003F69A8" w:rsidRDefault="00C249F2" w:rsidP="00C249F2">
      <w:pPr>
        <w:rPr>
          <w:sz w:val="28"/>
          <w:szCs w:val="28"/>
        </w:rPr>
      </w:pPr>
    </w:p>
    <w:p w14:paraId="0DD339E4" w14:textId="77777777" w:rsidR="00BA7525" w:rsidRPr="003F69A8" w:rsidRDefault="00BA7525" w:rsidP="00C249F2">
      <w:pPr>
        <w:rPr>
          <w:sz w:val="28"/>
          <w:szCs w:val="28"/>
        </w:rPr>
      </w:pPr>
    </w:p>
    <w:p w14:paraId="7B6094C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14:paraId="4339666C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14:paraId="0C1B1115" w14:textId="2DD43DEB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E0468D">
        <w:rPr>
          <w:b/>
          <w:sz w:val="28"/>
          <w:szCs w:val="28"/>
        </w:rPr>
        <w:t>Нижнеиретского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14:paraId="056B0FED" w14:textId="77777777"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4E9A89" w14:textId="77777777"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D8B76C1" w14:textId="77777777"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14:paraId="0A577CB2" w14:textId="77777777"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14:paraId="59575D14" w14:textId="4BB5B2B2"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E0468D">
        <w:rPr>
          <w:sz w:val="28"/>
        </w:rPr>
        <w:t>Нижнеиретского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14:paraId="079AACC0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14:paraId="53E1E51E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14:paraId="1C1F7F8D" w14:textId="2A3032EF"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E0468D">
        <w:rPr>
          <w:sz w:val="28"/>
        </w:rPr>
        <w:t>Нижнеиретского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E0468D">
        <w:rPr>
          <w:sz w:val="28"/>
        </w:rPr>
        <w:t>Нижнеиретского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14:paraId="7F6CFAEB" w14:textId="77777777"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14:paraId="12E2FA24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5.1</w:t>
      </w:r>
      <w:r w:rsidR="004F0613" w:rsidRPr="003F69A8">
        <w:rPr>
          <w:sz w:val="28"/>
        </w:rPr>
        <w:t>) к</w:t>
      </w:r>
      <w:r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28A2F8CB" w14:textId="77777777" w:rsidR="004F0613" w:rsidRPr="003F69A8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5.2) к</w:t>
      </w:r>
      <w:r w:rsidR="00EB6C7B" w:rsidRPr="003F69A8">
        <w:rPr>
          <w:sz w:val="28"/>
        </w:rPr>
        <w:t>ачест</w:t>
      </w:r>
      <w:r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Pr="003F69A8">
        <w:rPr>
          <w:sz w:val="28"/>
        </w:rPr>
        <w:t xml:space="preserve"> поселения;</w:t>
      </w:r>
    </w:p>
    <w:p w14:paraId="0F2F42B0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</w:t>
      </w:r>
      <w:r w:rsidR="00BA7525" w:rsidRPr="003F69A8">
        <w:rPr>
          <w:sz w:val="28"/>
        </w:rPr>
        <w:t>3</w:t>
      </w:r>
      <w:r w:rsidR="004F0613" w:rsidRPr="003F69A8">
        <w:rPr>
          <w:sz w:val="28"/>
        </w:rPr>
        <w:t>) к</w:t>
      </w:r>
      <w:r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14:paraId="231E2398" w14:textId="77777777" w:rsidR="004F0613" w:rsidRPr="003F69A8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5.4</w:t>
      </w:r>
      <w:r w:rsidR="004F0613" w:rsidRPr="003F69A8">
        <w:rPr>
          <w:sz w:val="28"/>
        </w:rPr>
        <w:t>) п</w:t>
      </w:r>
      <w:r w:rsidR="00EB6C7B" w:rsidRPr="003F69A8">
        <w:rPr>
          <w:sz w:val="28"/>
        </w:rPr>
        <w:t xml:space="preserve">розрачность бюджетного процесса. </w:t>
      </w:r>
    </w:p>
    <w:p w14:paraId="564846E6" w14:textId="77777777"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>главный администратор и главный распорядитель составляет Перечень исходных данных по форме согласно приложения №1</w:t>
      </w:r>
      <w:r w:rsidR="00BA7525" w:rsidRPr="003F69A8">
        <w:rPr>
          <w:sz w:val="28"/>
        </w:rPr>
        <w:t>.</w:t>
      </w:r>
    </w:p>
    <w:p w14:paraId="2DD4C6BD" w14:textId="3A69AC5B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7</w:t>
      </w:r>
      <w:r w:rsidR="00EB6C7B" w:rsidRPr="003F69A8">
        <w:rPr>
          <w:sz w:val="28"/>
        </w:rPr>
        <w:t xml:space="preserve">. </w:t>
      </w:r>
      <w:r w:rsidR="00E0468D">
        <w:rPr>
          <w:sz w:val="28"/>
        </w:rPr>
        <w:t>Главный</w:t>
      </w:r>
      <w:r w:rsidR="00C14C7C" w:rsidRPr="003F69A8">
        <w:rPr>
          <w:sz w:val="28"/>
        </w:rPr>
        <w:t xml:space="preserve"> специалист администрации </w:t>
      </w:r>
      <w:r w:rsidR="00E0468D">
        <w:rPr>
          <w:sz w:val="28"/>
        </w:rPr>
        <w:t>Нижнеиретского</w:t>
      </w:r>
      <w:r w:rsidR="00C14C7C" w:rsidRPr="003F69A8">
        <w:rPr>
          <w:sz w:val="28"/>
        </w:rPr>
        <w:t xml:space="preserve">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14:paraId="56D90AB0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.1</w:t>
      </w:r>
      <w:r w:rsidR="00F34B5F" w:rsidRPr="003F69A8">
        <w:rPr>
          <w:sz w:val="28"/>
        </w:rPr>
        <w:t>) м</w:t>
      </w:r>
      <w:r w:rsidR="00EB6C7B"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="00EB6C7B"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14:paraId="5F7BED75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.2</w:t>
      </w:r>
      <w:r w:rsidR="00F34B5F" w:rsidRPr="003F69A8">
        <w:rPr>
          <w:sz w:val="28"/>
        </w:rPr>
        <w:t>) р</w:t>
      </w:r>
      <w:r w:rsidR="00EB6C7B"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14:paraId="30519472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.3</w:t>
      </w:r>
      <w:r w:rsidR="00F34B5F" w:rsidRPr="003F69A8">
        <w:rPr>
          <w:sz w:val="28"/>
        </w:rPr>
        <w:t>) ф</w:t>
      </w:r>
      <w:r w:rsidR="00EB6C7B"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="00EB6C7B"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14:paraId="44B8A551" w14:textId="4A2D3EFE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E0468D">
        <w:rPr>
          <w:sz w:val="28"/>
        </w:rPr>
        <w:t>Нижнеиретского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14:paraId="7AAAEE56" w14:textId="77777777" w:rsidR="00A85C0F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.1) п</w:t>
      </w:r>
      <w:r w:rsidR="00EB6C7B" w:rsidRPr="003F69A8">
        <w:rPr>
          <w:sz w:val="28"/>
        </w:rPr>
        <w:t>рисваивает главн</w:t>
      </w:r>
      <w:r w:rsidR="00A85C0F"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="00A85C0F"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14:paraId="0A8658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14"/>
        <w:gridCol w:w="2399"/>
        <w:gridCol w:w="2415"/>
        <w:gridCol w:w="2400"/>
      </w:tblGrid>
      <w:tr w:rsidR="00A85C0F" w:rsidRPr="003F69A8" w14:paraId="4B257179" w14:textId="77777777" w:rsidTr="005359EF">
        <w:tc>
          <w:tcPr>
            <w:tcW w:w="4926" w:type="dxa"/>
            <w:gridSpan w:val="2"/>
          </w:tcPr>
          <w:p w14:paraId="5EF43E3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14:paraId="5B04330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14:paraId="47989808" w14:textId="77777777" w:rsidTr="005359EF">
        <w:tc>
          <w:tcPr>
            <w:tcW w:w="2463" w:type="dxa"/>
          </w:tcPr>
          <w:p w14:paraId="767F0D10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14:paraId="0325246A" w14:textId="77777777"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14:paraId="42F2A4E3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14:paraId="71AC8303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14:paraId="022B062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14:paraId="7A69DF52" w14:textId="77777777" w:rsidTr="00A85C0F">
        <w:tc>
          <w:tcPr>
            <w:tcW w:w="2463" w:type="dxa"/>
          </w:tcPr>
          <w:p w14:paraId="440D40C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14:paraId="4B7AE2E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14:paraId="446015E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14:paraId="35362D05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14:paraId="1EC58CAD" w14:textId="77777777" w:rsidTr="00A85C0F">
        <w:tc>
          <w:tcPr>
            <w:tcW w:w="2463" w:type="dxa"/>
          </w:tcPr>
          <w:p w14:paraId="4AA94A1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14:paraId="5B8B62F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14:paraId="0D61649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14:paraId="6C5BF4A7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14:paraId="4D6D9628" w14:textId="77777777" w:rsidTr="00A85C0F">
        <w:tc>
          <w:tcPr>
            <w:tcW w:w="2463" w:type="dxa"/>
          </w:tcPr>
          <w:p w14:paraId="1BB292C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14:paraId="2CB6A70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14:paraId="7632883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14:paraId="0BA17E0E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14:paraId="002669C8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5CB4CAB0" w14:textId="77777777"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  <w:t>8</w:t>
      </w:r>
      <w:r w:rsidR="00A85C0F" w:rsidRPr="003F69A8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14:paraId="1ED0A226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14:paraId="44E9565C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14:paraId="46A2D6FF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14:paraId="701ECABA" w14:textId="0394CC44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.3) размещает рейтинг на </w:t>
      </w:r>
      <w:r w:rsidR="00AC787F" w:rsidRPr="003F69A8">
        <w:rPr>
          <w:sz w:val="28"/>
        </w:rPr>
        <w:t xml:space="preserve">официальном сайте </w:t>
      </w:r>
      <w:r w:rsidR="00E0468D">
        <w:rPr>
          <w:sz w:val="28"/>
        </w:rPr>
        <w:t>Нижнеиретского</w:t>
      </w:r>
      <w:r w:rsidR="00AC787F" w:rsidRPr="003F69A8">
        <w:rPr>
          <w:sz w:val="28"/>
        </w:rPr>
        <w:t xml:space="preserve"> районного муниципального образования в разделе «Поселения района» в подразделе </w:t>
      </w:r>
      <w:r w:rsidR="00E0468D">
        <w:rPr>
          <w:sz w:val="28"/>
        </w:rPr>
        <w:t>Нижнеиретского</w:t>
      </w:r>
      <w:r w:rsidR="00AC787F" w:rsidRPr="003F69A8">
        <w:rPr>
          <w:sz w:val="28"/>
        </w:rPr>
        <w:t xml:space="preserve"> муниципального образования в информационно-телекоммуникационной сети «Интернет»</w:t>
      </w:r>
      <w:r w:rsidR="00775872" w:rsidRPr="003F69A8">
        <w:rPr>
          <w:sz w:val="28"/>
        </w:rPr>
        <w:t xml:space="preserve"> </w:t>
      </w:r>
      <w:r w:rsidR="00BD4B27"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14:paraId="68543675" w14:textId="362B5C34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8</w:t>
      </w:r>
      <w:r w:rsidR="00BD4B27" w:rsidRPr="003F69A8">
        <w:rPr>
          <w:sz w:val="28"/>
        </w:rPr>
        <w:t xml:space="preserve">.4) направляет рейтинг главе администрации </w:t>
      </w:r>
      <w:r w:rsidR="00E0468D">
        <w:rPr>
          <w:sz w:val="28"/>
        </w:rPr>
        <w:t>Нижнеиретского</w:t>
      </w:r>
      <w:r w:rsidR="00E579C8" w:rsidRPr="003F69A8">
        <w:rPr>
          <w:sz w:val="28"/>
        </w:rPr>
        <w:t xml:space="preserve"> сельского</w:t>
      </w:r>
      <w:r w:rsidR="00BD4B27"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="00BD4B27"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="00BD4B27" w:rsidRPr="003F69A8">
        <w:rPr>
          <w:sz w:val="28"/>
        </w:rPr>
        <w:t>для принятия мер по устранению недостатков в финансовом менеджменте.</w:t>
      </w:r>
    </w:p>
    <w:p w14:paraId="01BA0E22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14:paraId="59BCE9D8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14:paraId="3F63E5DA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14:paraId="7675B9A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14:paraId="1D5F42BC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КФМ = SUM Bi,</w:t>
      </w:r>
    </w:p>
    <w:p w14:paraId="6A8FF9D7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14:paraId="30709B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- итоговое значение оценки по на</w:t>
      </w:r>
      <w:r w:rsidR="001E6D7F" w:rsidRPr="003F69A8">
        <w:rPr>
          <w:sz w:val="28"/>
        </w:rPr>
        <w:t>правлению;</w:t>
      </w:r>
    </w:p>
    <w:p w14:paraId="6B00C089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14:paraId="16E7434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410BD547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 xml:space="preserve">. Итоговое значение оценки по направлению (Bi) рассчитывается по формуле: </w:t>
      </w:r>
    </w:p>
    <w:p w14:paraId="7E01D543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= SUM Kj,</w:t>
      </w:r>
    </w:p>
    <w:p w14:paraId="275F6EB1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14:paraId="13263FD0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Kj - значение оценки показателя по i-му направлению;</w:t>
      </w:r>
    </w:p>
    <w:p w14:paraId="3D6ADB4A" w14:textId="77777777"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14:paraId="476B7FB9" w14:textId="77777777"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0FADE2" w14:textId="77777777"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E8E6A21" w14:textId="2FF4F33F" w:rsidR="000B5CB8" w:rsidRPr="003F69A8" w:rsidRDefault="000B5CB8" w:rsidP="000B5CB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E0468D">
        <w:rPr>
          <w:spacing w:val="-6"/>
          <w:szCs w:val="28"/>
        </w:rPr>
        <w:t>Нижнеиретского</w:t>
      </w:r>
    </w:p>
    <w:p w14:paraId="288A4238" w14:textId="56973B4C" w:rsidR="000B5CB8" w:rsidRPr="003F69A8" w:rsidRDefault="000B5CB8" w:rsidP="000B5CB8">
      <w:pPr>
        <w:rPr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="00E0468D">
        <w:rPr>
          <w:spacing w:val="-4"/>
          <w:sz w:val="28"/>
          <w:szCs w:val="28"/>
        </w:rPr>
        <w:t>С.А. Шестаков</w:t>
      </w:r>
      <w:bookmarkStart w:id="0" w:name="_GoBack"/>
      <w:bookmarkEnd w:id="0"/>
    </w:p>
    <w:p w14:paraId="5B1B1ABC" w14:textId="77777777"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14:paraId="39DD8792" w14:textId="77777777"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14:paraId="02A6CDC0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42FECD4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D9D760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C6DD4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24306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62CFE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8CF29A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E7F0B12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AD88BFB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07ED8E0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52E829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0A13E1D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4D8DAD8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E50510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A4275F4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2B3F2BF" w14:textId="77777777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C7472D0" w14:textId="77777777"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A655ED7" w14:textId="77777777"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</w:t>
      </w:r>
      <w:r w:rsidR="002C586F" w:rsidRPr="003F69A8">
        <w:rPr>
          <w:sz w:val="24"/>
        </w:rPr>
        <w:t xml:space="preserve"> №1</w:t>
      </w:r>
    </w:p>
    <w:p w14:paraId="4DF450A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30C7A5E9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7634A3C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14:paraId="5C7CC63D" w14:textId="0AFD7502"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E0468D">
        <w:rPr>
          <w:sz w:val="24"/>
        </w:rPr>
        <w:t>Нижнеиретского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39CDF930" w14:textId="77777777" w:rsidR="00166915" w:rsidRPr="003F69A8" w:rsidRDefault="00166915" w:rsidP="00C249F2">
      <w:pPr>
        <w:tabs>
          <w:tab w:val="left" w:pos="0"/>
        </w:tabs>
        <w:ind w:firstLine="709"/>
        <w:jc w:val="both"/>
      </w:pPr>
    </w:p>
    <w:p w14:paraId="2DDD76E9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427A5A2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009FB4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14:paraId="39FA0BA4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14:paraId="489D708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14:paraId="5AF32F6E" w14:textId="77777777"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14:paraId="3E6F6BDF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14:paraId="538A2CD7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76E72458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9464" w:type="dxa"/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1364"/>
        <w:gridCol w:w="1559"/>
      </w:tblGrid>
      <w:tr w:rsidR="005359EF" w:rsidRPr="003F69A8" w14:paraId="3FD5DF53" w14:textId="77777777" w:rsidTr="00E47E76">
        <w:tc>
          <w:tcPr>
            <w:tcW w:w="594" w:type="dxa"/>
          </w:tcPr>
          <w:p w14:paraId="1C6A47EC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14:paraId="3455D74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4476" w:type="dxa"/>
          </w:tcPr>
          <w:p w14:paraId="5C301DD3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3CF5047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14:paraId="1EBA0B46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14:paraId="624F4A6E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14:paraId="16E73B2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14:paraId="026169C4" w14:textId="77777777" w:rsidTr="00E47E76">
        <w:tc>
          <w:tcPr>
            <w:tcW w:w="594" w:type="dxa"/>
          </w:tcPr>
          <w:p w14:paraId="0AE552EA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14:paraId="1AAA93B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14:paraId="1CF233A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14:paraId="12B4EC9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41E4D237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14:paraId="702AE206" w14:textId="77777777" w:rsidTr="00E47E76">
        <w:tc>
          <w:tcPr>
            <w:tcW w:w="594" w:type="dxa"/>
          </w:tcPr>
          <w:p w14:paraId="6E23394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8583D2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14:paraId="4C2F813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14:paraId="557C4E8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14:paraId="1CDE6CF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C05F46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2B7CE1C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EDDC5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6810C642" w14:textId="77777777" w:rsidTr="00E47E76">
        <w:tc>
          <w:tcPr>
            <w:tcW w:w="594" w:type="dxa"/>
          </w:tcPr>
          <w:p w14:paraId="382DFA1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14:paraId="56E00C3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476" w:type="dxa"/>
          </w:tcPr>
          <w:p w14:paraId="6C4154DF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14:paraId="2161E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43CFB1F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11EC0AD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851A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B37F73D" w14:textId="77777777" w:rsidTr="00E47E76">
        <w:tc>
          <w:tcPr>
            <w:tcW w:w="594" w:type="dxa"/>
          </w:tcPr>
          <w:p w14:paraId="6692CF5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928C54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4476" w:type="dxa"/>
          </w:tcPr>
          <w:p w14:paraId="1C25D12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14:paraId="71D55ECA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14:paraId="21A2703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6FB863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0FC348B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CA5BF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8BBF92D" w14:textId="77777777" w:rsidTr="00E47E76">
        <w:tc>
          <w:tcPr>
            <w:tcW w:w="594" w:type="dxa"/>
          </w:tcPr>
          <w:p w14:paraId="0D14C27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0743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4476" w:type="dxa"/>
          </w:tcPr>
          <w:p w14:paraId="3556EC1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14:paraId="62AC523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14:paraId="07DB381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14:paraId="0002921C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14:paraId="7DABFCE8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14:paraId="4A124E1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14:paraId="3B4A88B8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14:paraId="356BD5C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F62D4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334F1A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126CE0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462534ED" w14:textId="77777777" w:rsidTr="00E47E76">
        <w:tc>
          <w:tcPr>
            <w:tcW w:w="594" w:type="dxa"/>
          </w:tcPr>
          <w:p w14:paraId="3E532A7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791A9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4476" w:type="dxa"/>
          </w:tcPr>
          <w:p w14:paraId="4A2212C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14:paraId="18387CD2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14:paraId="4A1954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14:paraId="48BE9ADC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14:paraId="5347CE5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C32F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4EF98A9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4592F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514F7033" w14:textId="77777777" w:rsidTr="00E47E76">
        <w:tc>
          <w:tcPr>
            <w:tcW w:w="594" w:type="dxa"/>
          </w:tcPr>
          <w:p w14:paraId="1C6C3E5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FA06C1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4476" w:type="dxa"/>
          </w:tcPr>
          <w:p w14:paraId="485EA78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14:paraId="724EFBA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14:paraId="5B1831C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14:paraId="4A3B1E9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910C17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2DB112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92DE8F9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2CA3EF50" w14:textId="77777777" w:rsidTr="00E47E76">
        <w:tc>
          <w:tcPr>
            <w:tcW w:w="594" w:type="dxa"/>
          </w:tcPr>
          <w:p w14:paraId="6F9022E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797D19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4476" w:type="dxa"/>
          </w:tcPr>
          <w:p w14:paraId="6651117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14:paraId="4F1884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A97ADD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27F63D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0283C235" w14:textId="77777777" w:rsidTr="00E47E76">
        <w:tc>
          <w:tcPr>
            <w:tcW w:w="594" w:type="dxa"/>
          </w:tcPr>
          <w:p w14:paraId="2820A68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4476" w:type="dxa"/>
          </w:tcPr>
          <w:p w14:paraId="07A17A6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14:paraId="58E1E1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14:paraId="6C87EBFC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14:paraId="357519A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686721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14:paraId="577248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57D4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14:paraId="13BE2FD1" w14:textId="77777777"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CD420B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23D202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14:paraId="7E0622C5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4C70D3C8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1F7985F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413F958" w14:textId="3D7D0C9B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0468D">
        <w:rPr>
          <w:sz w:val="24"/>
        </w:rPr>
        <w:t>Нижнеиретского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D515E70" w14:textId="77777777"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14:paraId="15A0D4BE" w14:textId="77777777" w:rsidR="00627720" w:rsidRPr="003F69A8" w:rsidRDefault="00627720" w:rsidP="00C249F2">
      <w:pPr>
        <w:jc w:val="center"/>
        <w:rPr>
          <w:sz w:val="28"/>
          <w:szCs w:val="28"/>
        </w:rPr>
      </w:pPr>
    </w:p>
    <w:p w14:paraId="560E3FA2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14:paraId="7BAC160B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14:paraId="13D6AF4A" w14:textId="602A4839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E0468D">
        <w:rPr>
          <w:sz w:val="28"/>
          <w:szCs w:val="28"/>
        </w:rPr>
        <w:t>Нижнеиретского</w:t>
      </w:r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14:paraId="2E0F7723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25A379C" w14:textId="77777777" w:rsidR="008D0DC1" w:rsidRPr="003F69A8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14:paraId="04FD2583" w14:textId="77777777" w:rsidTr="008D0DC1">
        <w:trPr>
          <w:trHeight w:val="435"/>
        </w:trPr>
        <w:tc>
          <w:tcPr>
            <w:tcW w:w="675" w:type="dxa"/>
            <w:vMerge w:val="restart"/>
          </w:tcPr>
          <w:p w14:paraId="7A14107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C9B42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14:paraId="4B10F1B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6416DB1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14:paraId="5BDEFB3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14:paraId="1459016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14:paraId="359735F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14:paraId="2141B5DB" w14:textId="77777777" w:rsidTr="008D0DC1">
        <w:trPr>
          <w:trHeight w:val="242"/>
        </w:trPr>
        <w:tc>
          <w:tcPr>
            <w:tcW w:w="675" w:type="dxa"/>
            <w:vMerge/>
          </w:tcPr>
          <w:p w14:paraId="7E94C696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2C936AF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14:paraId="2E7A8288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2CEE7339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14:paraId="52C7270D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14:paraId="3D31F34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14:paraId="404F485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3C97A92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14:paraId="78D61395" w14:textId="77777777" w:rsidTr="008D0DC1">
        <w:tc>
          <w:tcPr>
            <w:tcW w:w="675" w:type="dxa"/>
          </w:tcPr>
          <w:p w14:paraId="70EA673A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14:paraId="6B86FFA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14:paraId="350A6C94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14:paraId="6BF44B8B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14:paraId="1603154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14:paraId="0F53E8FD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14:paraId="211DDB1F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14:paraId="116C0A5C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14:paraId="48111758" w14:textId="77777777" w:rsidTr="008D0DC1">
        <w:tc>
          <w:tcPr>
            <w:tcW w:w="675" w:type="dxa"/>
          </w:tcPr>
          <w:p w14:paraId="47BA22C1" w14:textId="77777777"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14:paraId="4AD4280B" w14:textId="77777777"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14:paraId="1367A428" w14:textId="77777777" w:rsidTr="008D0DC1">
        <w:tc>
          <w:tcPr>
            <w:tcW w:w="675" w:type="dxa"/>
          </w:tcPr>
          <w:p w14:paraId="52B973A5" w14:textId="77777777"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14:paraId="2F965144" w14:textId="77777777"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14:paraId="34B86C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= Sp / S x 100, где:</w:t>
            </w:r>
          </w:p>
          <w:p w14:paraId="2230F3CB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14:paraId="4B0577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14:paraId="2BD00C1E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14:paraId="676DAF0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14:paraId="75E11228" w14:textId="77777777"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14:paraId="56828E94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9A49BF4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6AFFD7D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7407A0FA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3B7833D" w14:textId="77777777"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1232B512" w14:textId="77777777"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593B52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00459315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08283B6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14:paraId="0A7B05A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2C93D05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DAC628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14:paraId="194D1F4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14:paraId="3EB5A3C9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59592A50" w14:textId="77777777"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14:paraId="4CB9262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14:paraId="75F9F0B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14:paraId="1093DBE5" w14:textId="77777777"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14:paraId="461D4454" w14:textId="77777777" w:rsidTr="008D0DC1">
        <w:tc>
          <w:tcPr>
            <w:tcW w:w="675" w:type="dxa"/>
          </w:tcPr>
          <w:p w14:paraId="0A113C58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5244BD1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216A28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14:paraId="2966BF7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14:paraId="65CCBDBA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14:paraId="7A9785E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14:paraId="21F9AA85" w14:textId="77777777"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14:paraId="020F667E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14:paraId="23DBAFC4" w14:textId="77777777"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14:paraId="3DF2AA54" w14:textId="77777777"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7D24DF" w14:textId="77777777"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58FC360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5EB0D101" w14:textId="77777777"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04EEAE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2E959993" w14:textId="77777777"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3C315C18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4CA6C754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539CDB7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14:paraId="0595A40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14:paraId="58C32D89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14:paraId="52B6BE0E" w14:textId="77777777"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14:paraId="47A5FE65" w14:textId="77777777"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14:paraId="66D04220" w14:textId="77777777" w:rsidTr="008D0DC1">
        <w:tc>
          <w:tcPr>
            <w:tcW w:w="675" w:type="dxa"/>
          </w:tcPr>
          <w:p w14:paraId="6BD329F9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1EFE1F09" w14:textId="77777777"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14:paraId="15F94D3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14:paraId="1813687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(без учета внесения изменений на</w:t>
            </w:r>
          </w:p>
          <w:p w14:paraId="3B9B1C8F" w14:textId="77777777"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14:paraId="48A35B70" w14:textId="77777777"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F7A816" w14:textId="77777777"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60F82A02" w14:textId="77777777"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14:paraId="2B707CA6" w14:textId="77777777"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156AB1B1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14:paraId="392F8E6C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707784C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342D7AF8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14:paraId="4FD34A3E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14:paraId="77D417AB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14:paraId="1E9CF196" w14:textId="77777777"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5ECC1B7" w14:textId="77777777"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0C839021" w14:textId="77777777" w:rsidTr="008D0DC1">
        <w:tc>
          <w:tcPr>
            <w:tcW w:w="675" w:type="dxa"/>
          </w:tcPr>
          <w:p w14:paraId="5E85ABC0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491AD4B1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14:paraId="255E726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14:paraId="3356B22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14:paraId="1FFE585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14:paraId="7B90D6D3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14:paraId="7E8E643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14:paraId="37A6C2A2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3858D0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5812184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14:paraId="45EF66B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C458428" w14:textId="77777777"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61EBB30B" w14:textId="77777777"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A4095E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AC3576C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2FD8CED" w14:textId="77777777"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14:paraId="54140689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1F4B9695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14:paraId="31DC905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14:paraId="75996A7C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14:paraId="199708F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14:paraId="523EBC9F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14:paraId="4BD70D0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14:paraId="141AD920" w14:textId="77777777"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14:paraId="65085A78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7BBAAA99" w14:textId="77777777" w:rsidTr="008D0DC1">
        <w:tc>
          <w:tcPr>
            <w:tcW w:w="675" w:type="dxa"/>
          </w:tcPr>
          <w:p w14:paraId="2E3CEFFF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14:paraId="72CFD157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14:paraId="299EF04A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14:paraId="5175201F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14:paraId="155E2BEB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14:paraId="58C78400" w14:textId="77777777"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14:paraId="791FE597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B7B9C8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3E5F0519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E5368F2" w14:textId="77777777"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40EDF616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04069299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14:paraId="0B329A94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14:paraId="2F60CC93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F94EEB5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14:paraId="7F965E4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14:paraId="46ABE9C4" w14:textId="77777777"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14:paraId="4C33D68D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14:paraId="6516534A" w14:textId="77777777" w:rsidTr="008D0DC1">
        <w:tc>
          <w:tcPr>
            <w:tcW w:w="675" w:type="dxa"/>
          </w:tcPr>
          <w:p w14:paraId="432FA572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5EAD59E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14:paraId="6D11C1A6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14:paraId="5D3EE06F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14:paraId="5034E827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14:paraId="18BAF43E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389A5B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14:paraId="318678DD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ED78E08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7E7070EA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14:paraId="3AA8C11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7703469F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53B92A5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14:paraId="019AFB25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14:paraId="31A1674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14:paraId="1802CD8F" w14:textId="77777777"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14:paraId="3E94949E" w14:textId="77777777"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14:paraId="79A029D6" w14:textId="77777777" w:rsidTr="008D0DC1">
        <w:tc>
          <w:tcPr>
            <w:tcW w:w="675" w:type="dxa"/>
          </w:tcPr>
          <w:p w14:paraId="248636F8" w14:textId="77777777"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4BF78FF3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14:paraId="735A3E88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Р7 = Qn, </w:t>
            </w:r>
          </w:p>
          <w:p w14:paraId="681DDEC4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CF7ECAD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 - количество фактов неправомерного</w:t>
            </w:r>
          </w:p>
          <w:p w14:paraId="2E3FA32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средств, в том числе нецелевого использования</w:t>
            </w:r>
          </w:p>
          <w:p w14:paraId="5A62139C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14:paraId="7F9733B7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66A7F0D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53CF173C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4ABB3C4D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C05383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F4A01C0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1531FAF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3974C16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14:paraId="4F2B40D6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14:paraId="49633E1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 бюджетные правоотношения, в части</w:t>
            </w:r>
          </w:p>
          <w:p w14:paraId="7F51C4DB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14:paraId="7EF9F0DA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14:paraId="5599DF98" w14:textId="77777777"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14:paraId="0B23A290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12027B4" w14:textId="77777777"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4116B2" w:rsidRPr="003F69A8" w14:paraId="7153EA85" w14:textId="77777777" w:rsidTr="008D0DC1">
        <w:tc>
          <w:tcPr>
            <w:tcW w:w="675" w:type="dxa"/>
          </w:tcPr>
          <w:p w14:paraId="1071E3EA" w14:textId="77777777"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14:paraId="7C415482" w14:textId="77777777"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14:paraId="5EA7CC9F" w14:textId="77777777" w:rsidTr="008D0DC1">
        <w:tc>
          <w:tcPr>
            <w:tcW w:w="675" w:type="dxa"/>
          </w:tcPr>
          <w:p w14:paraId="3B58F4B7" w14:textId="77777777"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14:paraId="5EB0E8D2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14:paraId="43E0A00C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14:paraId="1B68CB72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(Df - Dp) / Dp x 100,</w:t>
            </w:r>
          </w:p>
          <w:p w14:paraId="1E519B26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3BB9C644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 - годовые бюджетные назначения, установленные на отчетный финансовый год</w:t>
            </w:r>
          </w:p>
          <w:p w14:paraId="60F7E0CA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2077872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14:paraId="248931AC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14:paraId="3E435E0A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97B7535" w14:textId="77777777"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14:paraId="504C4859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19804CDC" w14:textId="77777777"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14:paraId="6A11552F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5FDCDEE" w14:textId="77777777"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14:paraId="64D205D7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14:paraId="6836F5E6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14:paraId="1F846EDE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369E0D38" w14:textId="77777777"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14:paraId="686DFDA0" w14:textId="77777777"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14:paraId="3FF75ECE" w14:textId="77777777" w:rsidTr="008D0DC1">
        <w:tc>
          <w:tcPr>
            <w:tcW w:w="675" w:type="dxa"/>
          </w:tcPr>
          <w:p w14:paraId="6661E65F" w14:textId="77777777"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14:paraId="54CFB8F4" w14:textId="77777777"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14:paraId="191C58C5" w14:textId="77777777" w:rsidTr="008D0DC1">
        <w:tc>
          <w:tcPr>
            <w:tcW w:w="675" w:type="dxa"/>
          </w:tcPr>
          <w:p w14:paraId="0FFCC979" w14:textId="77777777"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14:paraId="6FC9E91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14:paraId="30010CA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14:paraId="334F13B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14:paraId="7BB55F4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14:paraId="7814046C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14:paraId="32FA8BE9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внеплановых закупок,</w:t>
            </w:r>
          </w:p>
          <w:p w14:paraId="50D63A0B" w14:textId="77777777"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14:paraId="457D8E04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CBDF70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14:paraId="1EB9F37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14:paraId="5EBE4A9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14:paraId="45405055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14:paraId="4F569FAD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49387EAC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14:paraId="1760699F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C0CA22" w14:textId="77777777"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47175E3B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6686DC24" w14:textId="77777777"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&lt;Р9&lt; =15</w:t>
            </w:r>
          </w:p>
          <w:p w14:paraId="5EB841B2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5DBD23BA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3C107D26" w14:textId="77777777"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14:paraId="5F9DE7D4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14:paraId="47D3A5B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1D89B82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4769582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2F67904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14:paraId="3317ECC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37E2A1F3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0C6BA818" w14:textId="77777777"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администрации </w:t>
            </w:r>
          </w:p>
        </w:tc>
      </w:tr>
      <w:tr w:rsidR="00C7104C" w:rsidRPr="003F69A8" w14:paraId="4479A27A" w14:textId="77777777" w:rsidTr="008D0DC1">
        <w:tc>
          <w:tcPr>
            <w:tcW w:w="675" w:type="dxa"/>
          </w:tcPr>
          <w:p w14:paraId="6F862BF2" w14:textId="77777777"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14:paraId="0950CD77" w14:textId="77777777"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14:paraId="7BE70D18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69EE3AC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14:paraId="7351648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14:paraId="148A0AB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14:paraId="0EC93A7D" w14:textId="77777777"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14:paraId="58D58F7F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13EEDCEC" w14:textId="77777777"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14:paraId="4D9DFEC8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41442F93" w14:textId="77777777"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14:paraId="6FE1E9F9" w14:textId="77777777"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Р10&lt; 95</w:t>
            </w:r>
          </w:p>
          <w:p w14:paraId="48D9F1EA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6C226C9B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7FAD64E6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14:paraId="3A04CFA7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659F1C7F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4152462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5A217AD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14:paraId="5171C578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14B17E1D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83FD920" w14:textId="77777777"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14:paraId="67C44E17" w14:textId="77777777" w:rsidTr="008D0DC1">
        <w:tc>
          <w:tcPr>
            <w:tcW w:w="675" w:type="dxa"/>
          </w:tcPr>
          <w:p w14:paraId="095AF3EC" w14:textId="77777777"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14:paraId="014C50CC" w14:textId="77777777"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14:paraId="4CE63F63" w14:textId="77777777" w:rsidTr="008D0DC1">
        <w:tc>
          <w:tcPr>
            <w:tcW w:w="675" w:type="dxa"/>
          </w:tcPr>
          <w:p w14:paraId="70F4BA18" w14:textId="77777777"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14:paraId="77942C0B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14:paraId="0A6A8F9F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14:paraId="35147059" w14:textId="2E2EB651"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E0468D">
              <w:rPr>
                <w:rFonts w:eastAsiaTheme="minorHAnsi"/>
                <w:sz w:val="24"/>
                <w:szCs w:val="24"/>
                <w:lang w:eastAsia="en-US"/>
              </w:rPr>
              <w:t>Нижнеиретского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E0468D">
              <w:rPr>
                <w:rFonts w:eastAsiaTheme="minorHAnsi"/>
                <w:sz w:val="24"/>
                <w:szCs w:val="24"/>
                <w:lang w:eastAsia="en-US"/>
              </w:rPr>
              <w:t>Нижнеиретского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14:paraId="6C26D8E7" w14:textId="77777777"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Io / I x 100, </w:t>
            </w:r>
          </w:p>
          <w:p w14:paraId="295BF634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4800EC1A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 - количество размещенной</w:t>
            </w:r>
          </w:p>
          <w:p w14:paraId="666E78A9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14:paraId="3717D5B8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14:paraId="286EC405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14:paraId="3C62B4EE" w14:textId="77777777"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14:paraId="31C3E262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42D08DDD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5DF1CF8" w14:textId="77777777"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14:paraId="6B672D15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70397A68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6819EAAE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14:paraId="454CFBA3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</w:p>
          <w:p w14:paraId="355E81AB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5A154B7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193BB0EC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21FF094E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014B852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14:paraId="45F00A77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14:paraId="24CE478E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14:paraId="189BE1A3" w14:textId="77777777"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14:paraId="2F2BF5E5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44851733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14:paraId="40D7E488" w14:textId="77777777"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3567098D" w14:textId="77777777"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14:paraId="381A98A6" w14:textId="77777777" w:rsidR="00193CA3" w:rsidRPr="003F69A8" w:rsidRDefault="00193CA3" w:rsidP="00213647">
      <w:pPr>
        <w:rPr>
          <w:b/>
          <w:sz w:val="28"/>
          <w:szCs w:val="28"/>
        </w:rPr>
      </w:pPr>
    </w:p>
    <w:p w14:paraId="6F5EF06B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83A2A17" w14:textId="77777777"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CD420B">
          <w:headerReference w:type="default" r:id="rId8"/>
          <w:headerReference w:type="firs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5A6D7983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14:paraId="34DB8988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6537F24F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2E579A9D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71D351AC" w14:textId="3156964A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0468D">
        <w:rPr>
          <w:sz w:val="24"/>
        </w:rPr>
        <w:t>Нижнеиретского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2F12F1E" w14:textId="77777777" w:rsidR="00C249F2" w:rsidRPr="003F69A8" w:rsidRDefault="00C249F2" w:rsidP="00C249F2">
      <w:pPr>
        <w:jc w:val="center"/>
        <w:rPr>
          <w:b/>
          <w:sz w:val="28"/>
          <w:szCs w:val="28"/>
        </w:rPr>
      </w:pPr>
    </w:p>
    <w:p w14:paraId="09A960A7" w14:textId="77777777"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14:paraId="41ED9679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14:paraId="52B27573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14:paraId="2350A049" w14:textId="149BFC3A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E0468D">
        <w:rPr>
          <w:sz w:val="28"/>
          <w:szCs w:val="28"/>
        </w:rPr>
        <w:t>Нижнеиретского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14:paraId="6721CC63" w14:textId="77777777"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629"/>
        <w:gridCol w:w="1410"/>
      </w:tblGrid>
      <w:tr w:rsidR="00035230" w:rsidRPr="003F69A8" w14:paraId="469CF19A" w14:textId="77777777" w:rsidTr="00A44FC1">
        <w:trPr>
          <w:trHeight w:val="611"/>
        </w:trPr>
        <w:tc>
          <w:tcPr>
            <w:tcW w:w="306" w:type="pct"/>
            <w:vAlign w:val="center"/>
          </w:tcPr>
          <w:p w14:paraId="16AAD0D4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14:paraId="321A06D8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14:paraId="2B855E4B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67F2436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14:paraId="0DED6D73" w14:textId="77777777"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7618"/>
        <w:gridCol w:w="1402"/>
      </w:tblGrid>
      <w:tr w:rsidR="00035230" w:rsidRPr="003F69A8" w14:paraId="0566AC45" w14:textId="77777777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9B6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926" w14:textId="77777777"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56E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14:paraId="36D5CBC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78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E09" w14:textId="77777777"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14E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14:paraId="660803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16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5267" w14:textId="77777777"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FCE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239DBA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2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F77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14:paraId="6B5DE19E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5EF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588A3B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4B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12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E6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13804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95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EF5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9C9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7635AC4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E0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D6E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2475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CEFBCC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F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3833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00B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9CC6C5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6F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BDDF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E0D0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DCDC61A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611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D94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D17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EFA574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7A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6DBE" w14:textId="77777777"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F99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42EFD2C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86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406" w14:textId="77777777"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14:paraId="7FB7BDA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707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F5F46F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65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414F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3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85BC85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54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6E8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CBA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CEFAA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35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DF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2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36D8D9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D0F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07E" w14:textId="65C1BAFB"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E0468D">
              <w:rPr>
                <w:rFonts w:eastAsiaTheme="minorHAnsi"/>
                <w:sz w:val="26"/>
                <w:szCs w:val="26"/>
                <w:lang w:eastAsia="en-US"/>
              </w:rPr>
              <w:t>Нижнеиретского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E0468D">
              <w:rPr>
                <w:rFonts w:eastAsiaTheme="minorHAnsi"/>
                <w:sz w:val="26"/>
                <w:szCs w:val="26"/>
                <w:lang w:eastAsia="en-US"/>
              </w:rPr>
              <w:t>Нижнеиретского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25A9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14:paraId="5CDE122D" w14:textId="77777777" w:rsidR="00332AE2" w:rsidRPr="003F69A8" w:rsidRDefault="00332AE2" w:rsidP="00035230">
      <w:pPr>
        <w:rPr>
          <w:sz w:val="28"/>
          <w:szCs w:val="28"/>
        </w:rPr>
      </w:pPr>
    </w:p>
    <w:p w14:paraId="4E6C4241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4</w:t>
      </w:r>
    </w:p>
    <w:p w14:paraId="2A36A5C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0D81DDC5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A257D5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B4599D1" w14:textId="2C2F14B5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0468D">
        <w:rPr>
          <w:sz w:val="24"/>
        </w:rPr>
        <w:t>Нижнеиретского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82AB766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79CAA10A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6D90E66E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14:paraId="6AE4F615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14:paraId="6CC161A9" w14:textId="41DED57E"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E0468D">
        <w:rPr>
          <w:sz w:val="28"/>
          <w:szCs w:val="28"/>
        </w:rPr>
        <w:t>Нижнеиретского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14:paraId="51CC8F19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14:paraId="2F9A91EB" w14:textId="77777777"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14:paraId="57DCA40F" w14:textId="77777777" w:rsidR="00332AE2" w:rsidRPr="003F69A8" w:rsidRDefault="00332AE2" w:rsidP="00084EAE">
      <w:pPr>
        <w:widowControl w:val="0"/>
        <w:rPr>
          <w:sz w:val="28"/>
          <w:szCs w:val="28"/>
        </w:rPr>
      </w:pPr>
    </w:p>
    <w:p w14:paraId="468EBC6C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2"/>
        <w:gridCol w:w="2461"/>
        <w:gridCol w:w="4192"/>
        <w:gridCol w:w="1733"/>
      </w:tblGrid>
      <w:tr w:rsidR="00084EAE" w:rsidRPr="003F69A8" w14:paraId="17F7EF82" w14:textId="77777777" w:rsidTr="00084EAE">
        <w:tc>
          <w:tcPr>
            <w:tcW w:w="1242" w:type="dxa"/>
          </w:tcPr>
          <w:p w14:paraId="6CDF676E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14:paraId="518FCBE3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14:paraId="148DB715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14:paraId="1BB55E86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14:paraId="6B1D844F" w14:textId="77777777" w:rsidTr="00823B2C">
        <w:tc>
          <w:tcPr>
            <w:tcW w:w="9639" w:type="dxa"/>
            <w:gridSpan w:val="4"/>
          </w:tcPr>
          <w:p w14:paraId="1DAC03E1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14:paraId="1D77EEB7" w14:textId="77777777" w:rsidTr="00084EAE">
        <w:tc>
          <w:tcPr>
            <w:tcW w:w="1242" w:type="dxa"/>
          </w:tcPr>
          <w:p w14:paraId="6669C60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02DEFA2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F2F441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135420B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3CF9AC71" w14:textId="77777777" w:rsidTr="00084EAE">
        <w:tc>
          <w:tcPr>
            <w:tcW w:w="1242" w:type="dxa"/>
          </w:tcPr>
          <w:p w14:paraId="1D0D9AFB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2DFF4103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46DE1EA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808EF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66BAC742" w14:textId="77777777" w:rsidTr="00823B2C">
        <w:tc>
          <w:tcPr>
            <w:tcW w:w="9639" w:type="dxa"/>
            <w:gridSpan w:val="4"/>
          </w:tcPr>
          <w:p w14:paraId="515937B4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14:paraId="01B3E755" w14:textId="77777777" w:rsidTr="00084EAE">
        <w:tc>
          <w:tcPr>
            <w:tcW w:w="1242" w:type="dxa"/>
          </w:tcPr>
          <w:p w14:paraId="267B2B2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5E32905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54D937E5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2C422C8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1D588E5" w14:textId="77777777" w:rsidTr="00084EAE">
        <w:tc>
          <w:tcPr>
            <w:tcW w:w="1242" w:type="dxa"/>
          </w:tcPr>
          <w:p w14:paraId="6DBE4DA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38B57B6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254BDB5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6A2A3F9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EF7CE4B" w14:textId="77777777" w:rsidTr="00823B2C">
        <w:tc>
          <w:tcPr>
            <w:tcW w:w="9639" w:type="dxa"/>
            <w:gridSpan w:val="4"/>
          </w:tcPr>
          <w:p w14:paraId="27F1B6A0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14:paraId="13EE939E" w14:textId="77777777" w:rsidTr="00084EAE">
        <w:tc>
          <w:tcPr>
            <w:tcW w:w="1242" w:type="dxa"/>
          </w:tcPr>
          <w:p w14:paraId="03B21FF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6380FF0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66C38CA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F79A7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2A1BE95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p w14:paraId="52193E1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D6F914F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C2649D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14:paraId="04A216FC" w14:textId="77777777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AD1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3F69A8" w14:paraId="324BF051" w14:textId="77777777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9F7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Pr="003F69A8">
              <w:rPr>
                <w:sz w:val="24"/>
                <w:szCs w:val="26"/>
              </w:rPr>
              <w:t>(подпись)                         (расшифровка подписи)</w:t>
            </w:r>
          </w:p>
        </w:tc>
      </w:tr>
      <w:tr w:rsidR="00EB16A9" w:rsidRPr="003F69A8" w14:paraId="1402E007" w14:textId="77777777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95F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21A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8F4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362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14:paraId="7272ABDA" w14:textId="77777777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5D3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   ___________   ____________________   _________</w:t>
            </w:r>
          </w:p>
        </w:tc>
      </w:tr>
      <w:tr w:rsidR="00EB16A9" w:rsidRPr="005B3100" w14:paraId="2ABAA5AF" w14:textId="77777777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FFC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3F69A8">
              <w:rPr>
                <w:sz w:val="24"/>
                <w:szCs w:val="26"/>
              </w:rPr>
              <w:t xml:space="preserve">(должность)           (подпись)            (расшифровка подписи) </w:t>
            </w:r>
            <w:r w:rsidRPr="003F69A8">
              <w:rPr>
                <w:sz w:val="26"/>
                <w:szCs w:val="26"/>
              </w:rPr>
              <w:t xml:space="preserve">     </w:t>
            </w:r>
          </w:p>
          <w:p w14:paraId="59CCEEB4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  <w:p w14:paraId="25EE4629" w14:textId="77777777"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14:paraId="41065368" w14:textId="77777777"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14:paraId="5572E970" w14:textId="77777777"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290FF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CCD3" w14:textId="77777777" w:rsidR="002C32CB" w:rsidRDefault="002C32CB" w:rsidP="00460077">
      <w:r>
        <w:separator/>
      </w:r>
    </w:p>
  </w:endnote>
  <w:endnote w:type="continuationSeparator" w:id="0">
    <w:p w14:paraId="7BB113C8" w14:textId="77777777" w:rsidR="002C32CB" w:rsidRDefault="002C32CB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56BD" w14:textId="77777777" w:rsidR="002C32CB" w:rsidRDefault="002C32CB" w:rsidP="00460077">
      <w:r>
        <w:separator/>
      </w:r>
    </w:p>
  </w:footnote>
  <w:footnote w:type="continuationSeparator" w:id="0">
    <w:p w14:paraId="54EC58AC" w14:textId="77777777" w:rsidR="002C32CB" w:rsidRDefault="002C32CB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E15C" w14:textId="77777777" w:rsidR="00E579C8" w:rsidRPr="00457E15" w:rsidRDefault="00E579C8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C458" w14:textId="77777777" w:rsidR="00E579C8" w:rsidRPr="00457E15" w:rsidRDefault="00F22B54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="00E579C8"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093612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CA04" w14:textId="77777777" w:rsidR="00E579C8" w:rsidRPr="003F69A8" w:rsidRDefault="00E579C8" w:rsidP="003F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334525"/>
      <w:docPartObj>
        <w:docPartGallery w:val="Page Numbers (Top of Page)"/>
        <w:docPartUnique/>
      </w:docPartObj>
    </w:sdtPr>
    <w:sdtEndPr/>
    <w:sdtContent>
      <w:p w14:paraId="5FF01AE9" w14:textId="77777777" w:rsidR="00E579C8" w:rsidRDefault="00290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53B22" w14:textId="77777777" w:rsidR="00E579C8" w:rsidRDefault="00E579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62A8"/>
    <w:rsid w:val="002B2004"/>
    <w:rsid w:val="002C32CB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74DE"/>
    <w:rsid w:val="004116B2"/>
    <w:rsid w:val="00413818"/>
    <w:rsid w:val="00425A3C"/>
    <w:rsid w:val="004264A1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35A78"/>
    <w:rsid w:val="00D45B32"/>
    <w:rsid w:val="00D54CDC"/>
    <w:rsid w:val="00D605DC"/>
    <w:rsid w:val="00D97357"/>
    <w:rsid w:val="00DB0F21"/>
    <w:rsid w:val="00DB744F"/>
    <w:rsid w:val="00DC7CA0"/>
    <w:rsid w:val="00DD6476"/>
    <w:rsid w:val="00DE1659"/>
    <w:rsid w:val="00DF2A03"/>
    <w:rsid w:val="00E0468D"/>
    <w:rsid w:val="00E27284"/>
    <w:rsid w:val="00E32E6F"/>
    <w:rsid w:val="00E47E76"/>
    <w:rsid w:val="00E579C8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6CF"/>
  <w15:docId w15:val="{EEC27827-BA39-4A6C-A916-ED43FA3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2022-09-13T03:18:00Z</cp:lastPrinted>
  <dcterms:created xsi:type="dcterms:W3CDTF">2023-04-14T03:53:00Z</dcterms:created>
  <dcterms:modified xsi:type="dcterms:W3CDTF">2023-04-14T03:59:00Z</dcterms:modified>
</cp:coreProperties>
</file>